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E16E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42640876" w14:textId="77777777" w:rsidR="00FE5DE3" w:rsidRPr="00FE5DE3" w:rsidRDefault="00FE5DE3" w:rsidP="00FE5DE3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FE5DE3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Costa del Sol - Marruecos Ciudades Imperiales</w:t>
      </w:r>
    </w:p>
    <w:p w14:paraId="12A565FF" w14:textId="77777777" w:rsidR="00FE5DE3" w:rsidRPr="00FE5DE3" w:rsidRDefault="00FE5DE3" w:rsidP="00FE5DE3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C-77002</w:t>
      </w:r>
    </w:p>
    <w:p w14:paraId="6E4693E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4A585A0" w14:textId="77777777" w:rsidR="00D000AA" w:rsidRPr="00D000AA" w:rsidRDefault="008C2DC0" w:rsidP="00FE5DE3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FE5DE3" w:rsidRPr="00FE5DE3">
        <w:t>Costa del Sol 2. Tánger 1. Fez 2. Marrakech 2. Rabat 1.</w:t>
      </w:r>
    </w:p>
    <w:p w14:paraId="7D040A49" w14:textId="77777777" w:rsidR="008C2DC0" w:rsidRDefault="00FE5DE3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9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F0B9772" w14:textId="6AC4C23A" w:rsidR="00D000AA" w:rsidRPr="00FE5DE3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FE5DE3" w:rsidRPr="00FE5DE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9727D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</w:t>
      </w:r>
      <w:r w:rsidR="00FE5DE3" w:rsidRPr="00FE5DE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1ABDACE2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(Sábado) COSTA DEL SOL </w:t>
      </w:r>
    </w:p>
    <w:p w14:paraId="799E23FA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tiempo libre.</w:t>
      </w:r>
    </w:p>
    <w:p w14:paraId="42D731C5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49D2776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(Domingo) COSTA DEL SOL-TÁNGER (Ferry) (230 kms)</w:t>
      </w:r>
    </w:p>
    <w:p w14:paraId="2BFFABFD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Llegada y tour panorámico para conocer los alrededores de Tánger, Grutas de Hércules, Cabo Espartel.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0A75E5C0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FBAC3F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TÁNGER-VOLUBILIS-MEKNÉS-FEZ (350 kms)</w:t>
      </w:r>
    </w:p>
    <w:p w14:paraId="3D0BE140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del Medio Atlas, hacia Volubilis para visitar sus ruinas romanas, vía principal Decumanus Máximos, que se inicia en la puerta de Tánger y termina en el arco del Triunfo de Caracalla. Continuación a Meknés, una de las ciudades Imperiales que llegó a ser capital de Marruecos. Recorreremos la medina, plaza El-Hedim y la puerta de Bab Al Mansour. Por la tarde llegada a Fez.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0BCD3177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9EF5435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FEZ</w:t>
      </w:r>
    </w:p>
    <w:p w14:paraId="4D7E5503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 la primera de las ciudades imperiales, capital intelectual y religiosa de Marruecos. Recorrido panorámico, palacio real y sus 7 puertas o Dar Al-Makhzen, medina de Fez El Bali, la más antigua y extensa de Marruecos, Patrimonio de la Humanidad, con 785 mezquitas, 2.000 plazas, calles y callejuelas. Desde Bab Boujloud hasta la plaza Es-Seffarine realizaremos un viaje a través de los siglos. Conoceremos las diferentes construcciones, gremios y una Medersa.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Tarde libre.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0290332E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080C14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(Miércoles) FEZ-CASABLANCA-MARRAKECH (545 kms)</w:t>
      </w:r>
    </w:p>
    <w:p w14:paraId="5CC44717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Casablanca, capital económica del país. Tiempo libre para pasear a lo largo de la Corniche, o conocer la Gran Mezquita Hassan II. Llegada a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Marrakech.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70E81671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2B1EC22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(Jueves) MARRAKECH</w:t>
      </w:r>
    </w:p>
    <w:p w14:paraId="4EBC8A39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 Marrakech, otra de las ciudades imperiales. Comenzaremos desde la Mezquita Koutouia, símbolo de la ciudad, continuaremos con el suntuoso Palacio de la Bahia, barrio judío o Mellah a través de la plaza de la kissaría hasta la plaza Djmaa El Fna, museo viviente y patrimonio cultural de la Humanidad, donde narradores de cuentos, encantadores de serpientes, malabaristas, bailarines y más, constituyen una autentica corte de los milagros. Continuamos a través del zoco y sus callejuelas repletas de talleres, terrazas para conocer los gremios de artesanos, carpinteros, afiladores y una farmacia bereber.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Almuerzo. 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Tarde libre.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20F9D8D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C1BF2D5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1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spacing w:val="-1"/>
          <w:w w:val="90"/>
          <w:sz w:val="17"/>
          <w:szCs w:val="17"/>
          <w:lang w:val="es-ES_tradnl"/>
        </w:rPr>
        <w:t>Día 7º (Viernes) MARRAKECH-RABAT (320 kms)</w:t>
      </w:r>
    </w:p>
    <w:p w14:paraId="773F893A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Rabat, capital administrativa del país y otra de las ciudades imperiales, residencia oficial de la familia real. Visitaremos la Tour Hassan, mezquita inacabada con más de 200 columnas y el Mausoleo de Mohamed V, construido en recuerdo del sultán que consiguió la independencia del país. Tarde libre.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5B806A95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885C159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(Sábado) RABAT-TÁNGER-COSTA DEL SOL (Ferry) (480 kms)</w:t>
      </w:r>
    </w:p>
    <w:p w14:paraId="6E5770C2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Tánger para embarcar de regreso a España. Desembarque y traslado a la Costa del Sol. </w:t>
      </w: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2B8DC53A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D41A8F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(Domingo) COSTA DEL SOL</w:t>
      </w:r>
    </w:p>
    <w:p w14:paraId="7C0BCDA4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Fín de los servicios.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Puede ampliar su estancia en la Costa del Sol para disfrutar de las playas y el ambiente cosmopolita.</w:t>
      </w:r>
    </w:p>
    <w:p w14:paraId="6BDD09C8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CD2B94" w14:textId="77777777" w:rsidR="00FE5DE3" w:rsidRPr="00FE5DE3" w:rsidRDefault="00FE5DE3" w:rsidP="00FE5DE3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FE5DE3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6F0D9239" w14:textId="77777777" w:rsidR="00FE5DE3" w:rsidRPr="00FE5DE3" w:rsidRDefault="00FE5DE3" w:rsidP="00FE5DE3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76AF7D27" w14:textId="77777777" w:rsidR="00FE5DE3" w:rsidRPr="00FE5DE3" w:rsidRDefault="00FE5DE3" w:rsidP="00FE5DE3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45614976" w14:textId="77777777" w:rsidR="00FE5DE3" w:rsidRDefault="00FE5DE3" w:rsidP="00FE5DE3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FE5DE3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404C1D4B" w14:textId="77777777" w:rsidR="00FC0455" w:rsidRPr="00FE5DE3" w:rsidRDefault="00FE5DE3" w:rsidP="00FE5DE3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FE5DE3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de Marruecos podrá ser modificado sin variar sustancialmente los servicios.</w:t>
      </w:r>
    </w:p>
    <w:p w14:paraId="430C8F87" w14:textId="77777777" w:rsidR="00FE5DE3" w:rsidRDefault="00FE5DE3" w:rsidP="00CB7923">
      <w:pPr>
        <w:pStyle w:val="cabecerahotelespreciosHoteles-Incluye"/>
        <w:rPr>
          <w:color w:val="00812F"/>
        </w:rPr>
      </w:pPr>
    </w:p>
    <w:p w14:paraId="53EAFA3F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88F124F" w14:textId="77777777" w:rsidR="00FE5DE3" w:rsidRPr="00FE5DE3" w:rsidRDefault="00FE5DE3" w:rsidP="00FE5DE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Sabados (Todo el año)</w:t>
      </w:r>
    </w:p>
    <w:p w14:paraId="23BE4F38" w14:textId="77777777" w:rsid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A4B6EEC" w14:textId="2761B370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AEB1226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Málaga.</w:t>
      </w:r>
    </w:p>
    <w:p w14:paraId="07242169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10227850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Autocar con WI-FI gratuito. </w:t>
      </w:r>
    </w:p>
    <w:p w14:paraId="156E4D43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4396BFA8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Fez, Marrakech y Rabat </w:t>
      </w:r>
    </w:p>
    <w:p w14:paraId="09437257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7B863311" w14:textId="77777777" w:rsidR="00FE5DE3" w:rsidRPr="00FE5DE3" w:rsidRDefault="00FE5DE3" w:rsidP="00FE5DE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almuerzos y 6 cenas.</w:t>
      </w:r>
    </w:p>
    <w:p w14:paraId="66620D9B" w14:textId="77777777" w:rsidR="00FE5DE3" w:rsidRDefault="00FE5DE3" w:rsidP="00FE5DE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E5DE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AB0EC04" w14:textId="77777777" w:rsidR="00EE5CAB" w:rsidRPr="00EE5CAB" w:rsidRDefault="00CB7923" w:rsidP="00FE5DE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05B4732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12"/>
        <w:gridCol w:w="1276"/>
      </w:tblGrid>
      <w:tr w:rsidR="00FE5DE3" w:rsidRPr="00FE5DE3" w14:paraId="441976A3" w14:textId="77777777">
        <w:trPr>
          <w:trHeight w:val="60"/>
          <w:tblHeader/>
        </w:trPr>
        <w:tc>
          <w:tcPr>
            <w:tcW w:w="77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8C718A9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31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90A00E1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 “T”</w:t>
            </w:r>
          </w:p>
        </w:tc>
        <w:tc>
          <w:tcPr>
            <w:tcW w:w="1276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FD0B0BF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 “P”</w:t>
            </w:r>
          </w:p>
        </w:tc>
      </w:tr>
      <w:tr w:rsidR="00FE5DE3" w:rsidRPr="00FE5DE3" w14:paraId="49202419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1FE93098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Costa </w:t>
            </w: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del Sol</w:t>
            </w: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4FFA07D7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460BAE07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</w:tr>
      <w:tr w:rsidR="00FE5DE3" w:rsidRPr="00FE5DE3" w14:paraId="56ED8FB6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7115BFF3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Tanger</w:t>
            </w: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6A71CA8E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Tanger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2A749E67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Tanger</w:t>
            </w:r>
          </w:p>
        </w:tc>
      </w:tr>
      <w:tr w:rsidR="00FE5DE3" w:rsidRPr="00FE5DE3" w14:paraId="0CA1C33D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72AF1F18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4348BDBA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Hilton Garden Inn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58A35286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Hilton City Center</w:t>
            </w:r>
          </w:p>
        </w:tc>
      </w:tr>
      <w:tr w:rsidR="00FE5DE3" w:rsidRPr="00FE5DE3" w14:paraId="0091C40D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34CBA57F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0398C4AB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spacing w:val="-1"/>
                <w:w w:val="80"/>
                <w:sz w:val="17"/>
                <w:szCs w:val="17"/>
                <w:lang w:val="es-ES_tradnl"/>
              </w:rPr>
              <w:t>Zalagh Parc Palace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16BD8B32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Les Merinides</w:t>
            </w:r>
          </w:p>
        </w:tc>
      </w:tr>
      <w:tr w:rsidR="00FE5DE3" w:rsidRPr="00FE5DE3" w14:paraId="324C113E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731AD3C0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673A7352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Menzeh Zalagh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4866FEDC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Zalagh Parc Palace</w:t>
            </w:r>
          </w:p>
        </w:tc>
      </w:tr>
      <w:tr w:rsidR="00FE5DE3" w:rsidRPr="00FE5DE3" w14:paraId="2F39F8CC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2B3E50C4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Marrakech</w:t>
            </w: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10AD2F7F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Almas 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5F03C8C4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Kenzi Rose Garden </w:t>
            </w:r>
          </w:p>
        </w:tc>
      </w:tr>
      <w:tr w:rsidR="00FE5DE3" w:rsidRPr="00FE5DE3" w14:paraId="5C2B25A6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5E0A6BAC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50D17CDA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Meriem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28" w:type="dxa"/>
            </w:tcMar>
          </w:tcPr>
          <w:p w14:paraId="0FAF8918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Palm Plaza</w:t>
            </w:r>
          </w:p>
        </w:tc>
      </w:tr>
      <w:tr w:rsidR="00FE5DE3" w:rsidRPr="00FE5DE3" w14:paraId="3433E1FF" w14:textId="77777777">
        <w:trPr>
          <w:trHeight w:val="60"/>
        </w:trPr>
        <w:tc>
          <w:tcPr>
            <w:tcW w:w="7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7E503987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Rabat</w:t>
            </w:r>
          </w:p>
        </w:tc>
        <w:tc>
          <w:tcPr>
            <w:tcW w:w="131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66BBE348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Rabat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4" w:type="dxa"/>
              <w:right w:w="28" w:type="dxa"/>
            </w:tcMar>
          </w:tcPr>
          <w:p w14:paraId="510B2915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Rabat</w:t>
            </w:r>
          </w:p>
        </w:tc>
      </w:tr>
      <w:tr w:rsidR="00FE5DE3" w:rsidRPr="00FE5DE3" w14:paraId="38B3E0B4" w14:textId="77777777">
        <w:trPr>
          <w:trHeight w:val="60"/>
        </w:trPr>
        <w:tc>
          <w:tcPr>
            <w:tcW w:w="3359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40" w:type="dxa"/>
              <w:right w:w="28" w:type="dxa"/>
            </w:tcMar>
          </w:tcPr>
          <w:p w14:paraId="4571C589" w14:textId="77777777" w:rsidR="00FE5DE3" w:rsidRPr="00FE5DE3" w:rsidRDefault="00FE5DE3" w:rsidP="00FE5DE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FE5DE3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28/Oct-29/Dic, pernoctarán en el Hotel Sol Don Pablo (Torremolinos).</w:t>
            </w:r>
          </w:p>
        </w:tc>
      </w:tr>
    </w:tbl>
    <w:p w14:paraId="67C01B40" w14:textId="77777777" w:rsidR="00D000AA" w:rsidRPr="00FE5DE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FE5DE3" w:rsidRPr="00FE5DE3" w14:paraId="398FF830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FE2597D" w14:textId="77777777" w:rsidR="00FE5DE3" w:rsidRPr="00FE5DE3" w:rsidRDefault="00FE5DE3" w:rsidP="00FE5DE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FE5DE3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FE5DE3" w:rsidRPr="00FE5DE3" w14:paraId="36155902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33112DE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CADA8C9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D311490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EEEC7BB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9712E97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E5DE3" w:rsidRPr="00FE5DE3" w14:paraId="5B802A69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C0468C2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033BBD0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“T”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BB8CC3D" w14:textId="77777777" w:rsidR="00FE5DE3" w:rsidRPr="00FE5DE3" w:rsidRDefault="00FE5DE3" w:rsidP="00FE5DE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“P”</w:t>
            </w:r>
          </w:p>
        </w:tc>
      </w:tr>
      <w:tr w:rsidR="00FE5DE3" w:rsidRPr="00FE5DE3" w14:paraId="382E8C00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EE7D5BC" w14:textId="77777777" w:rsidR="00FE5DE3" w:rsidRPr="00FE5DE3" w:rsidRDefault="00FE5DE3" w:rsidP="00FE5DE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EFF7418" w14:textId="7B578340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9727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915C504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333ED84" w14:textId="7DF600C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9727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A2BAA3C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E5DE3" w:rsidRPr="00FE5DE3" w14:paraId="3D6F2D41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CBDAB6C" w14:textId="77777777" w:rsidR="00FE5DE3" w:rsidRPr="00FE5DE3" w:rsidRDefault="00FE5DE3" w:rsidP="00FE5DE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3663CC1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390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4358EF5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5BA147C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EB0BDD3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E5DE3" w:rsidRPr="00FE5DE3" w14:paraId="47AC2635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D27FC24" w14:textId="77777777" w:rsidR="00FE5DE3" w:rsidRPr="00FE5DE3" w:rsidRDefault="00FE5DE3" w:rsidP="00FE5DE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Abril, Mayo, Octubre, Navidad (21/Dic-5/Ene/24) y Marzo 2024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200CFA4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42A830B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DF22D3D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EBE5ABE" w14:textId="77777777" w:rsidR="00FE5DE3" w:rsidRPr="00FE5DE3" w:rsidRDefault="00FE5DE3" w:rsidP="00FE5DE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E5DE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E5DE3" w:rsidRPr="00FE5DE3" w14:paraId="05761691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2428A68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DC498BD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A246626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16F9154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0270EF8" w14:textId="77777777" w:rsidR="00FE5DE3" w:rsidRPr="00FE5DE3" w:rsidRDefault="00FE5DE3" w:rsidP="00FE5DE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E5DE3" w:rsidRPr="00FE5DE3" w14:paraId="72A4BF72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1E4C5D51" w14:textId="77777777" w:rsidR="00FE5DE3" w:rsidRPr="00FE5DE3" w:rsidRDefault="00FE5DE3" w:rsidP="00FE5DE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FE5DE3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35515C25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2D53" w14:textId="77777777" w:rsidR="00524475" w:rsidRDefault="00524475" w:rsidP="00473689">
      <w:r>
        <w:separator/>
      </w:r>
    </w:p>
  </w:endnote>
  <w:endnote w:type="continuationSeparator" w:id="0">
    <w:p w14:paraId="4D1809F9" w14:textId="77777777" w:rsidR="00524475" w:rsidRDefault="00524475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8CA9" w14:textId="77777777" w:rsidR="00524475" w:rsidRDefault="00524475" w:rsidP="00473689">
      <w:r>
        <w:separator/>
      </w:r>
    </w:p>
  </w:footnote>
  <w:footnote w:type="continuationSeparator" w:id="0">
    <w:p w14:paraId="7C2F6539" w14:textId="77777777" w:rsidR="00524475" w:rsidRDefault="00524475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847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D5737"/>
    <w:rsid w:val="00255D40"/>
    <w:rsid w:val="00473689"/>
    <w:rsid w:val="004D0B2F"/>
    <w:rsid w:val="00524475"/>
    <w:rsid w:val="005B20B4"/>
    <w:rsid w:val="0076603C"/>
    <w:rsid w:val="007676EC"/>
    <w:rsid w:val="008C2DC0"/>
    <w:rsid w:val="00904825"/>
    <w:rsid w:val="009266EB"/>
    <w:rsid w:val="009727D3"/>
    <w:rsid w:val="00AF48FA"/>
    <w:rsid w:val="00CB7923"/>
    <w:rsid w:val="00CD5730"/>
    <w:rsid w:val="00D000AA"/>
    <w:rsid w:val="00D969F1"/>
    <w:rsid w:val="00EE5CAB"/>
    <w:rsid w:val="00FC0455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C0A1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FE5DE3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FE5DE3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2023-02-24T02:50:00Z</dcterms:modified>
</cp:coreProperties>
</file>